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E07D" w14:textId="77777777" w:rsidR="00104BDF" w:rsidRDefault="00EA4A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11220E" wp14:editId="5F545CA9">
                <wp:simplePos x="0" y="0"/>
                <wp:positionH relativeFrom="margin">
                  <wp:posOffset>3857625</wp:posOffset>
                </wp:positionH>
                <wp:positionV relativeFrom="paragraph">
                  <wp:posOffset>4752975</wp:posOffset>
                </wp:positionV>
                <wp:extent cx="3248025" cy="27241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7408" w14:textId="77777777" w:rsidR="00A96650" w:rsidRDefault="00EA4A05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694A5" wp14:editId="53F12C79">
                                  <wp:extent cx="475619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97" cy="56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>
                              <w:rPr>
                                <w:sz w:val="40"/>
                                <w:szCs w:val="40"/>
                              </w:rPr>
                              <w:t xml:space="preserve">Who can I speak to about this? </w:t>
                            </w:r>
                          </w:p>
                          <w:p w14:paraId="0722497A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Their teacher </w:t>
                            </w:r>
                          </w:p>
                          <w:p w14:paraId="49697675" w14:textId="77777777" w:rsidR="00A96650" w:rsidRP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SENDCo, </w:t>
                            </w:r>
                            <w:r w:rsidRPr="00EA4A05">
                              <w:rPr>
                                <w:b/>
                                <w:sz w:val="40"/>
                                <w:szCs w:val="40"/>
                              </w:rPr>
                              <w:t>Miss Tymon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 Please ask the office to book a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C0A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75pt;margin-top:374.25pt;width:255.75pt;height:21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">
                <v:textbox>
                  <w:txbxContent>
                    <w:p w:rsidR="00A96650" w:rsidRDefault="00EA4A05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C04ADC" wp14:editId="3504C0E0">
                            <wp:extent cx="475619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97" cy="56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>
                        <w:rPr>
                          <w:sz w:val="40"/>
                          <w:szCs w:val="40"/>
                        </w:rPr>
                        <w:t xml:space="preserve">Who can I speak to about this? </w:t>
                      </w:r>
                    </w:p>
                    <w:p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Their teacher </w:t>
                      </w:r>
                    </w:p>
                    <w:p w:rsidR="00A96650" w:rsidRP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SENDCo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, </w:t>
                      </w:r>
                      <w:r w:rsidRPr="00EA4A05">
                        <w:rPr>
                          <w:b/>
                          <w:sz w:val="40"/>
                          <w:szCs w:val="40"/>
                        </w:rPr>
                        <w:t>Miss Tymon</w:t>
                      </w:r>
                      <w:r>
                        <w:rPr>
                          <w:sz w:val="40"/>
                          <w:szCs w:val="40"/>
                        </w:rPr>
                        <w:t>. Please ask the office to book a meeting.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73969C" wp14:editId="6765C8FE">
                <wp:simplePos x="0" y="0"/>
                <wp:positionH relativeFrom="margin">
                  <wp:posOffset>-266700</wp:posOffset>
                </wp:positionH>
                <wp:positionV relativeFrom="paragraph">
                  <wp:posOffset>4323715</wp:posOffset>
                </wp:positionV>
                <wp:extent cx="3964305" cy="30765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3423" w14:textId="77777777" w:rsidR="00A96650" w:rsidRPr="00A96650" w:rsidRDefault="00EA4A05" w:rsidP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3F014" wp14:editId="575E0C1A">
                                  <wp:extent cx="800100" cy="4779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42" cy="49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Why is my child on the SEND register? </w:t>
                            </w:r>
                          </w:p>
                          <w:p w14:paraId="22DCE3AE" w14:textId="77777777" w:rsidR="00A96650" w:rsidRP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 xml:space="preserve">They are on the register to show that they need additional support. </w:t>
                            </w:r>
                          </w:p>
                          <w:p w14:paraId="0F175033" w14:textId="77777777" w:rsidR="00A96650" w:rsidRP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 xml:space="preserve">Your child will get special targets and support in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1E87" id="Text Box 2" o:spid="_x0000_s1027" type="#_x0000_t202" style="position:absolute;margin-left:-21pt;margin-top:340.45pt;width:312.15pt;height:24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">
                <v:textbox>
                  <w:txbxContent>
                    <w:p w:rsidR="00A96650" w:rsidRPr="00A96650" w:rsidRDefault="00EA4A05" w:rsidP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F33BB1" wp14:editId="4545A94D">
                            <wp:extent cx="800100" cy="4779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42" cy="49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Why is my child on the SEND register? </w:t>
                      </w:r>
                    </w:p>
                    <w:p w:rsidR="00A96650" w:rsidRPr="00A96650" w:rsidRDefault="00A96650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 xml:space="preserve">They are on the register to show that they need additional support. </w:t>
                      </w:r>
                    </w:p>
                    <w:p w:rsidR="00A96650" w:rsidRPr="00A96650" w:rsidRDefault="00A96650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 xml:space="preserve">Your child will get special targets and support in school.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CAECF" wp14:editId="1B2B22AE">
                <wp:simplePos x="0" y="0"/>
                <wp:positionH relativeFrom="margin">
                  <wp:posOffset>-142875</wp:posOffset>
                </wp:positionH>
                <wp:positionV relativeFrom="paragraph">
                  <wp:posOffset>-460375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FFF43" w14:textId="77777777" w:rsidR="00A96650" w:rsidRPr="00A96650" w:rsidRDefault="00A96650" w:rsidP="00A96650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650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pecial </w:t>
                            </w:r>
                            <w:r w:rsidRPr="00A96650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ducational </w:t>
                            </w:r>
                            <w:r w:rsidRPr="00A96650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eeds and/or </w:t>
                            </w:r>
                            <w:r w:rsidRPr="00A96650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isabilities (SEND)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06AF5" id="Text Box 1" o:spid="_x0000_s1028" type="#_x0000_t202" style="position:absolute;margin-left:-11.25pt;margin-top:-36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Azu2xX2gAAAAs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A96650" w:rsidRPr="00A96650" w:rsidRDefault="00A96650" w:rsidP="00A96650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6650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pecial </w:t>
                      </w:r>
                      <w:r w:rsidRPr="00A96650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ducational </w:t>
                      </w:r>
                      <w:r w:rsidRPr="00A96650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eeds and/or </w:t>
                      </w:r>
                      <w:r w:rsidRPr="00A96650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isabilities (SEND)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0DE1AC4" wp14:editId="43B5BBD4">
            <wp:simplePos x="0" y="0"/>
            <wp:positionH relativeFrom="column">
              <wp:posOffset>2343150</wp:posOffset>
            </wp:positionH>
            <wp:positionV relativeFrom="paragraph">
              <wp:posOffset>1337310</wp:posOffset>
            </wp:positionV>
            <wp:extent cx="466725" cy="49974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DF379B3" wp14:editId="70909F04">
            <wp:simplePos x="0" y="0"/>
            <wp:positionH relativeFrom="margin">
              <wp:posOffset>2828925</wp:posOffset>
            </wp:positionH>
            <wp:positionV relativeFrom="paragraph">
              <wp:posOffset>1362075</wp:posOffset>
            </wp:positionV>
            <wp:extent cx="704850" cy="458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869">
        <w:rPr>
          <w:noProof/>
        </w:rPr>
        <w:drawing>
          <wp:anchor distT="0" distB="0" distL="114300" distR="114300" simplePos="0" relativeHeight="251670528" behindDoc="0" locked="0" layoutInCell="1" allowOverlap="1" wp14:anchorId="7731583B" wp14:editId="3B12D255">
            <wp:simplePos x="0" y="0"/>
            <wp:positionH relativeFrom="margin">
              <wp:posOffset>161925</wp:posOffset>
            </wp:positionH>
            <wp:positionV relativeFrom="paragraph">
              <wp:posOffset>304800</wp:posOffset>
            </wp:positionV>
            <wp:extent cx="1276350" cy="8305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8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1BED4E" wp14:editId="366BAECA">
                <wp:simplePos x="0" y="0"/>
                <wp:positionH relativeFrom="margin">
                  <wp:posOffset>-190500</wp:posOffset>
                </wp:positionH>
                <wp:positionV relativeFrom="paragraph">
                  <wp:posOffset>1314450</wp:posOffset>
                </wp:positionV>
                <wp:extent cx="3819525" cy="2590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ECD7" w14:textId="77777777" w:rsidR="00A96650" w:rsidRPr="00A96650" w:rsidRDefault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is SEND?</w:t>
                            </w:r>
                          </w:p>
                          <w:p w14:paraId="2312AABB" w14:textId="77777777" w:rsidR="00A96650" w:rsidRP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 xml:space="preserve">SEND means that a child has a difficulty that needs special support. </w:t>
                            </w:r>
                          </w:p>
                          <w:p w14:paraId="1E2C8B5F" w14:textId="77777777" w:rsidR="00A96650" w:rsidRP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 xml:space="preserve">A child may </w:t>
                            </w:r>
                            <w:r w:rsidRPr="00A96650">
                              <w:rPr>
                                <w:b/>
                                <w:sz w:val="40"/>
                                <w:szCs w:val="40"/>
                              </w:rPr>
                              <w:t>find learning significantly more difficult</w:t>
                            </w:r>
                            <w:r w:rsidRPr="00A96650">
                              <w:rPr>
                                <w:sz w:val="40"/>
                                <w:szCs w:val="40"/>
                              </w:rPr>
                              <w:t xml:space="preserve"> than children of the same 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FC32" id="_x0000_s1029" type="#_x0000_t202" style="position:absolute;margin-left:-15pt;margin-top:103.5pt;width:300.75pt;height:20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ixJg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">
                <v:textbox>
                  <w:txbxContent>
                    <w:p w:rsidR="00A96650" w:rsidRPr="00A96650" w:rsidRDefault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What is SEND?</w:t>
                      </w:r>
                    </w:p>
                    <w:p w:rsidR="00A96650" w:rsidRPr="00A96650" w:rsidRDefault="00A96650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 xml:space="preserve">SEND means that a child has a difficulty that needs special support. </w:t>
                      </w:r>
                    </w:p>
                    <w:p w:rsidR="00A96650" w:rsidRPr="00A96650" w:rsidRDefault="00A96650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 xml:space="preserve">A child may </w:t>
                      </w:r>
                      <w:r w:rsidRPr="00A96650">
                        <w:rPr>
                          <w:b/>
                          <w:sz w:val="40"/>
                          <w:szCs w:val="40"/>
                        </w:rPr>
                        <w:t>find learning significantly more difficult</w:t>
                      </w:r>
                      <w:r w:rsidRPr="00A96650">
                        <w:rPr>
                          <w:sz w:val="40"/>
                          <w:szCs w:val="40"/>
                        </w:rPr>
                        <w:t xml:space="preserve"> than children of the same 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6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D52F9" wp14:editId="6C050142">
                <wp:simplePos x="0" y="0"/>
                <wp:positionH relativeFrom="margin">
                  <wp:posOffset>3819525</wp:posOffset>
                </wp:positionH>
                <wp:positionV relativeFrom="paragraph">
                  <wp:posOffset>1295400</wp:posOffset>
                </wp:positionV>
                <wp:extent cx="3257550" cy="3286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207" w14:textId="77777777" w:rsidR="00A96650" w:rsidRPr="00A96650" w:rsidRDefault="00A96650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>What help will they get?</w:t>
                            </w:r>
                            <w:r w:rsidR="00EA4A05" w:rsidRPr="00EA4A05">
                              <w:rPr>
                                <w:noProof/>
                              </w:rPr>
                              <w:t xml:space="preserve"> </w:t>
                            </w:r>
                            <w:r w:rsidR="00EA4A05">
                              <w:rPr>
                                <w:noProof/>
                              </w:rPr>
                              <w:drawing>
                                <wp:inline distT="0" distB="0" distL="0" distR="0" wp14:anchorId="4E031D4F" wp14:editId="68882DB3">
                                  <wp:extent cx="508260" cy="33337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878" cy="346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7F67D8" w14:textId="77777777" w:rsidR="00A96650" w:rsidRP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>Every child is different and the support they get will be just for them!</w:t>
                            </w:r>
                          </w:p>
                          <w:p w14:paraId="25BF8005" w14:textId="77777777" w:rsidR="00A96650" w:rsidRP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>Their class teacher will talk to you and write a plan of support for them.</w:t>
                            </w:r>
                            <w:r w:rsidR="00EA4A05" w:rsidRPr="00EA4A0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5986" id="Text Box 3" o:spid="_x0000_s1030" type="#_x0000_t202" style="position:absolute;margin-left:300.75pt;margin-top:102pt;width:256.5pt;height:25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">
                <v:textbox>
                  <w:txbxContent>
                    <w:p w:rsidR="00A96650" w:rsidRPr="00A96650" w:rsidRDefault="00A96650" w:rsidP="00A96650">
                      <w:p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>What help will they get?</w:t>
                      </w:r>
                      <w:r w:rsidR="00EA4A05" w:rsidRPr="00EA4A05">
                        <w:rPr>
                          <w:noProof/>
                        </w:rPr>
                        <w:t xml:space="preserve"> </w:t>
                      </w:r>
                      <w:r w:rsidR="00EA4A05">
                        <w:rPr>
                          <w:noProof/>
                        </w:rPr>
                        <w:drawing>
                          <wp:inline distT="0" distB="0" distL="0" distR="0" wp14:anchorId="3B3FF7B1" wp14:editId="200E0543">
                            <wp:extent cx="508260" cy="33337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878" cy="346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650" w:rsidRPr="00A96650" w:rsidRDefault="00A96650" w:rsidP="00A966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>Every child is different and the support they get will be just for them!</w:t>
                      </w:r>
                    </w:p>
                    <w:p w:rsidR="00A96650" w:rsidRPr="00A96650" w:rsidRDefault="00A96650" w:rsidP="00A966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>Their class teacher will talk to you and write a plan of support for them.</w:t>
                      </w:r>
                      <w:r w:rsidR="00EA4A05" w:rsidRPr="00EA4A05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650">
        <w:rPr>
          <w:noProof/>
        </w:rPr>
        <w:drawing>
          <wp:anchor distT="0" distB="0" distL="114300" distR="114300" simplePos="0" relativeHeight="251661312" behindDoc="0" locked="0" layoutInCell="1" allowOverlap="1" wp14:anchorId="170E22E9" wp14:editId="145E07B5">
            <wp:simplePos x="0" y="0"/>
            <wp:positionH relativeFrom="margin">
              <wp:align>right</wp:align>
            </wp:positionH>
            <wp:positionV relativeFrom="paragraph">
              <wp:posOffset>193</wp:posOffset>
            </wp:positionV>
            <wp:extent cx="1543469" cy="1335819"/>
            <wp:effectExtent l="0" t="0" r="0" b="0"/>
            <wp:wrapSquare wrapText="bothSides"/>
            <wp:docPr id="116" name="Picture 116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69" cy="1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BDF" w:rsidSect="00A9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EA"/>
    <w:multiLevelType w:val="hybridMultilevel"/>
    <w:tmpl w:val="C24C69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883E47"/>
    <w:multiLevelType w:val="hybridMultilevel"/>
    <w:tmpl w:val="CC7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3AD"/>
    <w:multiLevelType w:val="hybridMultilevel"/>
    <w:tmpl w:val="6D3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6D14FE"/>
    <w:rsid w:val="00A70491"/>
    <w:rsid w:val="00A96650"/>
    <w:rsid w:val="00DD1BB1"/>
    <w:rsid w:val="00EA4A05"/>
    <w:rsid w:val="00F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4181"/>
  <w15:chartTrackingRefBased/>
  <w15:docId w15:val="{7477B7FD-628E-41C6-B167-6A0197C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SHEP-DOM-19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Laura Tymon</cp:lastModifiedBy>
  <cp:revision>2</cp:revision>
  <dcterms:created xsi:type="dcterms:W3CDTF">2022-01-28T09:55:00Z</dcterms:created>
  <dcterms:modified xsi:type="dcterms:W3CDTF">2022-01-28T09:55:00Z</dcterms:modified>
</cp:coreProperties>
</file>